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30720A">
      <w:bookmarkStart w:id="0" w:name="_GoBack"/>
      <w:r>
        <w:rPr>
          <w:noProof/>
          <w:lang w:bidi="ar-SA"/>
        </w:rPr>
        <w:drawing>
          <wp:inline distT="0" distB="0" distL="0" distR="0">
            <wp:extent cx="8434316" cy="5158854"/>
            <wp:effectExtent l="0" t="0" r="2413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30720A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A3D" w:rsidRDefault="00325A3D" w:rsidP="00F335E4">
      <w:pPr>
        <w:spacing w:after="0" w:line="240" w:lineRule="auto"/>
      </w:pPr>
      <w:r>
        <w:separator/>
      </w:r>
    </w:p>
  </w:endnote>
  <w:endnote w:type="continuationSeparator" w:id="0">
    <w:p w:rsidR="00325A3D" w:rsidRDefault="00325A3D" w:rsidP="00F33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45D" w:rsidRPr="0063345D" w:rsidRDefault="0063345D">
    <w:pPr>
      <w:pStyle w:val="Footer"/>
      <w:rPr>
        <w:rFonts w:cs="B Titr"/>
        <w:sz w:val="44"/>
        <w:szCs w:val="44"/>
        <w:rtl/>
      </w:rPr>
    </w:pPr>
    <w:r w:rsidRPr="0063345D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A3D" w:rsidRDefault="00325A3D" w:rsidP="00F335E4">
      <w:pPr>
        <w:spacing w:after="0" w:line="240" w:lineRule="auto"/>
      </w:pPr>
      <w:r>
        <w:separator/>
      </w:r>
    </w:p>
  </w:footnote>
  <w:footnote w:type="continuationSeparator" w:id="0">
    <w:p w:rsidR="00325A3D" w:rsidRDefault="00325A3D" w:rsidP="00F33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5E4" w:rsidRPr="0063345D" w:rsidRDefault="00F335E4" w:rsidP="00F335E4">
    <w:pPr>
      <w:pStyle w:val="Header"/>
      <w:jc w:val="center"/>
      <w:rPr>
        <w:rFonts w:cs="2  Sahar"/>
        <w:sz w:val="44"/>
        <w:szCs w:val="44"/>
        <w:rtl/>
      </w:rPr>
    </w:pPr>
    <w:r w:rsidRPr="0063345D">
      <w:rPr>
        <w:rFonts w:cs="2  Sahar" w:hint="cs"/>
        <w:sz w:val="44"/>
        <w:szCs w:val="44"/>
        <w:rtl/>
      </w:rPr>
      <w:t>شاتل ران کلاس 103</w:t>
    </w:r>
  </w:p>
  <w:p w:rsidR="00F335E4" w:rsidRDefault="00F335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0A"/>
    <w:rsid w:val="00012E12"/>
    <w:rsid w:val="0030720A"/>
    <w:rsid w:val="00325A3D"/>
    <w:rsid w:val="003748ED"/>
    <w:rsid w:val="0063345D"/>
    <w:rsid w:val="00797FBB"/>
    <w:rsid w:val="00AB53DB"/>
    <w:rsid w:val="00EE5B0E"/>
    <w:rsid w:val="00F3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20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33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E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33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E4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20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33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E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33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E4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2996487838846693E-2"/>
          <c:y val="0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cat>
            <c:strRef>
              <c:f>Sheet1!$A$2:$A$30</c:f>
              <c:strCache>
                <c:ptCount val="29"/>
                <c:pt idx="0">
                  <c:v>اکبری علی</c:v>
                </c:pt>
                <c:pt idx="1">
                  <c:v>بیگی هومن</c:v>
                </c:pt>
                <c:pt idx="2">
                  <c:v>پادویی محمدرضا</c:v>
                </c:pt>
                <c:pt idx="3">
                  <c:v>پورعسکری عرفان</c:v>
                </c:pt>
                <c:pt idx="4">
                  <c:v>ثابتی سپهر</c:v>
                </c:pt>
                <c:pt idx="5">
                  <c:v>جعفر زاده محسن</c:v>
                </c:pt>
                <c:pt idx="6">
                  <c:v>حسینیان محمدرضا</c:v>
                </c:pt>
                <c:pt idx="7">
                  <c:v>خاتمی سیدحسین</c:v>
                </c:pt>
                <c:pt idx="8">
                  <c:v>رئیسی حمید رضا</c:v>
                </c:pt>
                <c:pt idx="9">
                  <c:v>سمساری محمدجواد</c:v>
                </c:pt>
                <c:pt idx="10">
                  <c:v>سیاهکاری دانیال</c:v>
                </c:pt>
                <c:pt idx="11">
                  <c:v>شهسواری محمدحسین</c:v>
                </c:pt>
                <c:pt idx="12">
                  <c:v>صباغیان علیرضا</c:v>
                </c:pt>
                <c:pt idx="13">
                  <c:v>صحت محمدسروش</c:v>
                </c:pt>
                <c:pt idx="14">
                  <c:v>عربی علیرضا</c:v>
                </c:pt>
                <c:pt idx="15">
                  <c:v>عریضی سهیل</c:v>
                </c:pt>
                <c:pt idx="16">
                  <c:v>علیزاده محمدامین</c:v>
                </c:pt>
                <c:pt idx="17">
                  <c:v>فرزین محمدامین</c:v>
                </c:pt>
                <c:pt idx="18">
                  <c:v>فلاح امیر محمد</c:v>
                </c:pt>
                <c:pt idx="19">
                  <c:v>گل امیر محمد</c:v>
                </c:pt>
                <c:pt idx="20">
                  <c:v>متین محمدرضا</c:v>
                </c:pt>
                <c:pt idx="21">
                  <c:v>مسعودی مصطفی</c:v>
                </c:pt>
                <c:pt idx="22">
                  <c:v>مظفری محمدرضا</c:v>
                </c:pt>
                <c:pt idx="23">
                  <c:v>معدن دار ابوالفضل</c:v>
                </c:pt>
                <c:pt idx="24">
                  <c:v>مکاری محسن</c:v>
                </c:pt>
                <c:pt idx="25">
                  <c:v>نیک خواه علی</c:v>
                </c:pt>
                <c:pt idx="26">
                  <c:v>هوشمندی محمودرضا</c:v>
                </c:pt>
                <c:pt idx="27">
                  <c:v>نیک خواه علی</c:v>
                </c:pt>
                <c:pt idx="28">
                  <c:v> نعیمی محمد</c:v>
                </c:pt>
              </c:strCache>
            </c:strRef>
          </c:cat>
          <c:val>
            <c:numRef>
              <c:f>Sheet1!$B$2:$B$30</c:f>
              <c:numCache>
                <c:formatCode>General</c:formatCode>
                <c:ptCount val="29"/>
                <c:pt idx="0">
                  <c:v>5.5</c:v>
                </c:pt>
                <c:pt idx="1">
                  <c:v>6.9</c:v>
                </c:pt>
                <c:pt idx="2">
                  <c:v>7.9</c:v>
                </c:pt>
                <c:pt idx="3">
                  <c:v>5.4</c:v>
                </c:pt>
                <c:pt idx="4">
                  <c:v>7.6</c:v>
                </c:pt>
                <c:pt idx="5">
                  <c:v>6</c:v>
                </c:pt>
                <c:pt idx="6">
                  <c:v>5.7</c:v>
                </c:pt>
                <c:pt idx="7">
                  <c:v>2.1</c:v>
                </c:pt>
                <c:pt idx="8">
                  <c:v>6.2</c:v>
                </c:pt>
                <c:pt idx="9">
                  <c:v>2.8</c:v>
                </c:pt>
                <c:pt idx="10">
                  <c:v>3.9</c:v>
                </c:pt>
                <c:pt idx="11">
                  <c:v>5.2</c:v>
                </c:pt>
                <c:pt idx="12">
                  <c:v>7.2</c:v>
                </c:pt>
                <c:pt idx="13">
                  <c:v>2.5</c:v>
                </c:pt>
                <c:pt idx="14">
                  <c:v>5.3</c:v>
                </c:pt>
                <c:pt idx="15">
                  <c:v>4.9000000000000004</c:v>
                </c:pt>
                <c:pt idx="16">
                  <c:v>8.4</c:v>
                </c:pt>
                <c:pt idx="17">
                  <c:v>3.4</c:v>
                </c:pt>
                <c:pt idx="18">
                  <c:v>6.5</c:v>
                </c:pt>
                <c:pt idx="19">
                  <c:v>4.4000000000000004</c:v>
                </c:pt>
                <c:pt idx="20">
                  <c:v>5.7</c:v>
                </c:pt>
                <c:pt idx="21">
                  <c:v>6.1</c:v>
                </c:pt>
                <c:pt idx="23">
                  <c:v>3.8</c:v>
                </c:pt>
                <c:pt idx="25">
                  <c:v>4.7</c:v>
                </c:pt>
                <c:pt idx="26">
                  <c:v>5.4</c:v>
                </c:pt>
                <c:pt idx="27">
                  <c:v>4.7</c:v>
                </c:pt>
                <c:pt idx="28">
                  <c:v>3.3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5325440"/>
        <c:axId val="205327744"/>
      </c:radarChart>
      <c:catAx>
        <c:axId val="205325440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05327744"/>
        <c:crosses val="autoZero"/>
        <c:auto val="1"/>
        <c:lblAlgn val="ctr"/>
        <c:lblOffset val="100"/>
        <c:noMultiLvlLbl val="0"/>
      </c:catAx>
      <c:valAx>
        <c:axId val="205327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3254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2014-01-06T06:39:00Z</dcterms:created>
  <dcterms:modified xsi:type="dcterms:W3CDTF">2014-01-06T06:39:00Z</dcterms:modified>
</cp:coreProperties>
</file>